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00C" w14:textId="77777777" w:rsidR="0086340A" w:rsidRPr="001C0101" w:rsidRDefault="0086340A" w:rsidP="001C0101">
      <w:pPr>
        <w:spacing w:after="0"/>
        <w:jc w:val="center"/>
        <w:rPr>
          <w:b/>
          <w:bCs/>
          <w:sz w:val="28"/>
          <w:szCs w:val="28"/>
        </w:rPr>
      </w:pPr>
      <w:r w:rsidRPr="001C0101">
        <w:rPr>
          <w:b/>
          <w:bCs/>
          <w:sz w:val="28"/>
          <w:szCs w:val="28"/>
        </w:rPr>
        <w:t>Georgia Archery Association</w:t>
      </w:r>
    </w:p>
    <w:p w14:paraId="22546A1B" w14:textId="77777777" w:rsidR="0086340A" w:rsidRPr="001C0101" w:rsidRDefault="0086340A" w:rsidP="001C0101">
      <w:pPr>
        <w:spacing w:after="0"/>
        <w:jc w:val="center"/>
        <w:rPr>
          <w:b/>
          <w:bCs/>
          <w:sz w:val="28"/>
          <w:szCs w:val="28"/>
        </w:rPr>
      </w:pPr>
      <w:r w:rsidRPr="001C0101">
        <w:rPr>
          <w:b/>
          <w:bCs/>
          <w:sz w:val="28"/>
          <w:szCs w:val="28"/>
        </w:rPr>
        <w:t xml:space="preserve">2023 GAA Annual BOD </w:t>
      </w:r>
      <w:r w:rsidRPr="001C0101">
        <w:rPr>
          <w:b/>
          <w:bCs/>
          <w:sz w:val="28"/>
          <w:szCs w:val="28"/>
        </w:rPr>
        <w:t xml:space="preserve">Meeting </w:t>
      </w:r>
      <w:r w:rsidRPr="001C0101">
        <w:rPr>
          <w:b/>
          <w:bCs/>
          <w:sz w:val="28"/>
          <w:szCs w:val="28"/>
        </w:rPr>
        <w:t>Minutes</w:t>
      </w:r>
    </w:p>
    <w:p w14:paraId="42B6609F" w14:textId="3BE85533" w:rsidR="0086340A" w:rsidRPr="001C0101" w:rsidRDefault="0086340A" w:rsidP="001C0101">
      <w:pPr>
        <w:spacing w:after="0"/>
        <w:jc w:val="center"/>
        <w:rPr>
          <w:b/>
          <w:bCs/>
          <w:sz w:val="28"/>
          <w:szCs w:val="28"/>
        </w:rPr>
      </w:pPr>
      <w:r w:rsidRPr="001C0101">
        <w:rPr>
          <w:b/>
          <w:bCs/>
          <w:sz w:val="28"/>
          <w:szCs w:val="28"/>
        </w:rPr>
        <w:t>October 9, 2023</w:t>
      </w:r>
      <w:r w:rsidR="000D17AC" w:rsidRPr="001C0101">
        <w:rPr>
          <w:b/>
          <w:bCs/>
          <w:sz w:val="28"/>
          <w:szCs w:val="28"/>
        </w:rPr>
        <w:t>,</w:t>
      </w:r>
      <w:r w:rsidRPr="001C0101">
        <w:rPr>
          <w:b/>
          <w:bCs/>
          <w:sz w:val="28"/>
          <w:szCs w:val="28"/>
        </w:rPr>
        <w:t xml:space="preserve"> at 7:00</w:t>
      </w:r>
      <w:r w:rsidR="00B20BF5" w:rsidRPr="001C0101">
        <w:rPr>
          <w:b/>
          <w:bCs/>
          <w:sz w:val="28"/>
          <w:szCs w:val="28"/>
        </w:rPr>
        <w:t xml:space="preserve"> P.M.</w:t>
      </w:r>
    </w:p>
    <w:p w14:paraId="6FDD63FC" w14:textId="326C65D3" w:rsidR="0086340A" w:rsidRPr="001C0101" w:rsidRDefault="0086340A" w:rsidP="001C0101">
      <w:pPr>
        <w:spacing w:after="0"/>
        <w:jc w:val="center"/>
        <w:rPr>
          <w:b/>
          <w:bCs/>
          <w:color w:val="4472C4" w:themeColor="accent1"/>
          <w:sz w:val="28"/>
          <w:szCs w:val="28"/>
        </w:rPr>
      </w:pPr>
      <w:r w:rsidRPr="001C0101">
        <w:rPr>
          <w:b/>
          <w:bCs/>
          <w:color w:val="4472C4" w:themeColor="accent1"/>
          <w:sz w:val="28"/>
          <w:szCs w:val="28"/>
        </w:rPr>
        <w:t>Virtual</w:t>
      </w:r>
    </w:p>
    <w:p w14:paraId="133CC2AD" w14:textId="77777777" w:rsidR="00B20BF5" w:rsidRDefault="00B20BF5" w:rsidP="0086340A"/>
    <w:p w14:paraId="08F2446B" w14:textId="39C91E76" w:rsidR="0086340A" w:rsidRPr="0036155E" w:rsidRDefault="0086340A" w:rsidP="0086340A">
      <w:pPr>
        <w:rPr>
          <w:b/>
          <w:bCs/>
        </w:rPr>
      </w:pPr>
      <w:r w:rsidRPr="0036155E">
        <w:rPr>
          <w:b/>
          <w:bCs/>
        </w:rPr>
        <w:t>Attendance</w:t>
      </w:r>
      <w:r w:rsidR="00B20BF5" w:rsidRPr="0036155E">
        <w:rPr>
          <w:b/>
          <w:bCs/>
        </w:rPr>
        <w:t>:</w:t>
      </w:r>
      <w:r w:rsidR="00007A1F">
        <w:rPr>
          <w:b/>
          <w:bCs/>
        </w:rPr>
        <w:t xml:space="preserve"> </w:t>
      </w:r>
      <w:r w:rsidR="001C0101">
        <w:rPr>
          <w:b/>
          <w:bCs/>
        </w:rPr>
        <w:t>(Only one member per vote)</w:t>
      </w:r>
    </w:p>
    <w:p w14:paraId="0DD76AC2" w14:textId="56AA039A" w:rsidR="00205F77" w:rsidRDefault="00205F77" w:rsidP="00007A1F">
      <w:pPr>
        <w:jc w:val="both"/>
      </w:pPr>
      <w:r>
        <w:t>Terry Wiestruk – Mid GA Archery Club</w:t>
      </w:r>
      <w:r w:rsidR="001C0101">
        <w:t xml:space="preserve"> </w:t>
      </w:r>
    </w:p>
    <w:p w14:paraId="5C5A02AE" w14:textId="2C47E970" w:rsidR="00205F77" w:rsidRDefault="00205F77" w:rsidP="00007A1F">
      <w:pPr>
        <w:jc w:val="both"/>
      </w:pPr>
      <w:r>
        <w:t>Heather Polk – K</w:t>
      </w:r>
      <w:r w:rsidR="001C0101">
        <w:t>ennesaw Archery Club</w:t>
      </w:r>
    </w:p>
    <w:p w14:paraId="65EB73C9" w14:textId="7694F45B" w:rsidR="00205F77" w:rsidRDefault="00205F77" w:rsidP="00007A1F">
      <w:pPr>
        <w:jc w:val="both"/>
      </w:pPr>
      <w:r>
        <w:t>Jake Martin – Team All Point</w:t>
      </w:r>
    </w:p>
    <w:p w14:paraId="07A04ECE" w14:textId="3F109146" w:rsidR="00205F77" w:rsidRDefault="00205F77" w:rsidP="00007A1F">
      <w:pPr>
        <w:jc w:val="both"/>
      </w:pPr>
      <w:r>
        <w:t>Tiffany Holzman – Eagle Creek Archery</w:t>
      </w:r>
    </w:p>
    <w:p w14:paraId="30483A54" w14:textId="4F1C0A88" w:rsidR="00205F77" w:rsidRDefault="00205F77" w:rsidP="00007A1F">
      <w:pPr>
        <w:jc w:val="both"/>
      </w:pPr>
      <w:r>
        <w:t>Thadrick</w:t>
      </w:r>
      <w:r w:rsidR="000D17AC">
        <w:t xml:space="preserve"> Heaney</w:t>
      </w:r>
      <w:r>
        <w:t xml:space="preserve"> – South Georgia JOAD</w:t>
      </w:r>
    </w:p>
    <w:p w14:paraId="2DE48DF9" w14:textId="2B930FCF" w:rsidR="00205F77" w:rsidRDefault="00205F77" w:rsidP="00007A1F">
      <w:pPr>
        <w:jc w:val="both"/>
      </w:pPr>
      <w:r>
        <w:t>George Ryals – ALC</w:t>
      </w:r>
    </w:p>
    <w:p w14:paraId="36CD5F93" w14:textId="08FD71B9" w:rsidR="00205F77" w:rsidRDefault="00205F77" w:rsidP="00007A1F">
      <w:pPr>
        <w:jc w:val="both"/>
      </w:pPr>
      <w:r>
        <w:t>Shantelle Mitchell – K</w:t>
      </w:r>
      <w:r w:rsidR="001C0101">
        <w:t>ennesaw Archery Club</w:t>
      </w:r>
      <w:r w:rsidR="009A193B">
        <w:t xml:space="preserve"> </w:t>
      </w:r>
    </w:p>
    <w:p w14:paraId="0DF222CF" w14:textId="1434F241" w:rsidR="00205F77" w:rsidRDefault="00205F77" w:rsidP="00007A1F">
      <w:pPr>
        <w:jc w:val="both"/>
      </w:pPr>
      <w:r>
        <w:t xml:space="preserve">Cassy Pelton – </w:t>
      </w:r>
      <w:r w:rsidR="009A193B">
        <w:t>Southern Eagles Archery</w:t>
      </w:r>
    </w:p>
    <w:p w14:paraId="147AB6DA" w14:textId="2F6A4573" w:rsidR="00205F77" w:rsidRDefault="00205F77" w:rsidP="00007A1F">
      <w:pPr>
        <w:jc w:val="both"/>
      </w:pPr>
      <w:r>
        <w:t xml:space="preserve">Ashley Pincus </w:t>
      </w:r>
      <w:r w:rsidR="00007A1F">
        <w:t xml:space="preserve">- </w:t>
      </w:r>
      <w:r>
        <w:t>Every Arrow Counts</w:t>
      </w:r>
    </w:p>
    <w:p w14:paraId="42176E4D" w14:textId="336E594F" w:rsidR="0086340A" w:rsidRDefault="009A193B" w:rsidP="00007A1F">
      <w:pPr>
        <w:jc w:val="both"/>
      </w:pPr>
      <w:r>
        <w:t xml:space="preserve">Dave Estes </w:t>
      </w:r>
      <w:r w:rsidR="000D17AC">
        <w:t>–</w:t>
      </w:r>
      <w:r>
        <w:t xml:space="preserve"> K</w:t>
      </w:r>
      <w:r w:rsidR="001C0101">
        <w:t>ennesaw Archery Club</w:t>
      </w:r>
    </w:p>
    <w:p w14:paraId="17932E43" w14:textId="14954395" w:rsidR="0086340A" w:rsidRDefault="0086340A" w:rsidP="00007A1F">
      <w:pPr>
        <w:jc w:val="both"/>
      </w:pPr>
      <w:r>
        <w:t>Fredrina Slaton –</w:t>
      </w:r>
      <w:r w:rsidR="00B34AF7">
        <w:t xml:space="preserve"> MWS</w:t>
      </w:r>
      <w:r>
        <w:t xml:space="preserve"> Smashing Arrows</w:t>
      </w:r>
    </w:p>
    <w:p w14:paraId="78A141D5" w14:textId="446AD47F" w:rsidR="006D7726" w:rsidRDefault="006D7726" w:rsidP="00007A1F">
      <w:pPr>
        <w:jc w:val="both"/>
      </w:pPr>
      <w:r>
        <w:t>Mariabelen Romero – Atlanta Archery Club</w:t>
      </w:r>
    </w:p>
    <w:p w14:paraId="654BF38D" w14:textId="74612893" w:rsidR="001C0101" w:rsidRPr="001C0101" w:rsidRDefault="006D7726" w:rsidP="001C0101">
      <w:pPr>
        <w:jc w:val="both"/>
      </w:pPr>
      <w:r>
        <w:t xml:space="preserve">Lee Ford </w:t>
      </w:r>
      <w:r w:rsidR="00776A1D">
        <w:t>–</w:t>
      </w:r>
      <w:r>
        <w:t xml:space="preserve"> </w:t>
      </w:r>
      <w:r w:rsidR="00776A1D">
        <w:t>Mid GA Archery Club</w:t>
      </w:r>
    </w:p>
    <w:tbl>
      <w:tblPr>
        <w:tblpPr w:leftFromText="180" w:rightFromText="180" w:vertAnchor="text" w:horzAnchor="margin" w:tblpXSpec="center" w:tblpY="-1439"/>
        <w:tblW w:w="14956" w:type="dxa"/>
        <w:tblLook w:val="04A0" w:firstRow="1" w:lastRow="0" w:firstColumn="1" w:lastColumn="0" w:noHBand="0" w:noVBand="1"/>
      </w:tblPr>
      <w:tblGrid>
        <w:gridCol w:w="1180"/>
        <w:gridCol w:w="6016"/>
        <w:gridCol w:w="3840"/>
        <w:gridCol w:w="880"/>
        <w:gridCol w:w="1520"/>
        <w:gridCol w:w="1520"/>
      </w:tblGrid>
      <w:tr w:rsidR="001C0101" w:rsidRPr="001C0101" w14:paraId="6941BCA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EAC" w14:textId="77777777" w:rsidR="001C0101" w:rsidRPr="001C0101" w:rsidRDefault="001C0101" w:rsidP="001C01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7EC" w14:textId="77777777" w:rsidR="001C0101" w:rsidRDefault="001C0101" w:rsidP="001C0101">
            <w:pPr>
              <w:rPr>
                <w:b/>
                <w:bCs/>
              </w:rPr>
            </w:pPr>
          </w:p>
          <w:p w14:paraId="4FE65852" w14:textId="77777777" w:rsidR="001C0101" w:rsidRDefault="001C0101" w:rsidP="001C0101">
            <w:pPr>
              <w:rPr>
                <w:b/>
                <w:bCs/>
              </w:rPr>
            </w:pPr>
          </w:p>
          <w:p w14:paraId="6B47116C" w14:textId="22130CFF" w:rsidR="001C0101" w:rsidRDefault="001C0101" w:rsidP="001C0101">
            <w:r w:rsidRPr="0036155E">
              <w:rPr>
                <w:b/>
                <w:bCs/>
              </w:rPr>
              <w:t>Open Meeting</w:t>
            </w:r>
            <w:r>
              <w:t xml:space="preserve"> – Bobby Slaton</w:t>
            </w:r>
          </w:p>
          <w:p w14:paraId="207452A0" w14:textId="36316104" w:rsidR="001C0101" w:rsidRDefault="00B14946" w:rsidP="001C0101">
            <w:r>
              <w:rPr>
                <w:b/>
                <w:bCs/>
              </w:rPr>
              <w:t xml:space="preserve">GAA </w:t>
            </w:r>
            <w:r w:rsidR="001C0101" w:rsidRPr="0036155E">
              <w:rPr>
                <w:b/>
                <w:bCs/>
              </w:rPr>
              <w:t>Financial Report</w:t>
            </w:r>
            <w:r w:rsidR="001C0101">
              <w:t xml:space="preserve"> – Cassandra Pelton</w:t>
            </w:r>
          </w:p>
          <w:p w14:paraId="0FB2AAE4" w14:textId="0FF9E5BB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0CA" w14:textId="77777777" w:rsidR="001C0101" w:rsidRPr="001C0101" w:rsidRDefault="001C0101" w:rsidP="001C0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58F" w14:textId="77777777" w:rsidR="001C0101" w:rsidRPr="001C0101" w:rsidRDefault="001C0101" w:rsidP="001C0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Type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00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Amount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9BD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C0101" w:rsidRPr="001C0101" w14:paraId="4ECDD6BD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CC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1/11/23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982A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Deposit to start new Wells Fargo Bank Account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F56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EA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28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25.00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1C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C0101" w:rsidRPr="001C0101" w14:paraId="20E218E6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16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2/1/23</w:t>
            </w:r>
          </w:p>
        </w:tc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647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Funds transfer from old bank account to new bank account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95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2C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25,000.00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72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25,025.00 </w:t>
            </w:r>
          </w:p>
        </w:tc>
      </w:tr>
      <w:tr w:rsidR="001C0101" w:rsidRPr="001C0101" w14:paraId="338C6978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CF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2/2/23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ED5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GAA State Indoor Awards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45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0E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5E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(600.00)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10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24,425.00 </w:t>
            </w:r>
          </w:p>
        </w:tc>
      </w:tr>
      <w:tr w:rsidR="001C0101" w:rsidRPr="001C0101" w14:paraId="7E77EDB0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FC7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2/16/23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282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Crown Awards - Replacement awards for GAA State 25 Meter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4C1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D3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3A4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(46.08)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88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24,378.92 </w:t>
            </w:r>
          </w:p>
        </w:tc>
      </w:tr>
      <w:tr w:rsidR="001C0101" w:rsidRPr="001C0101" w14:paraId="2BBA58D0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4A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2/16/23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F34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USA Archery Membership Renewal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1B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Misc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5E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58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(500.00)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46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23,878.92 </w:t>
            </w:r>
          </w:p>
        </w:tc>
      </w:tr>
      <w:tr w:rsidR="001C0101" w:rsidRPr="001C0101" w14:paraId="4CB57D7B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06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2/28/23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4E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95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EB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78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0.89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59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23,879.81 </w:t>
            </w:r>
          </w:p>
        </w:tc>
      </w:tr>
      <w:tr w:rsidR="001C0101" w:rsidRPr="001C0101" w14:paraId="7D006FC9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4C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3/1/23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21E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Crown Awards Funds Return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2AF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75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D0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0.96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0F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23,880.77 </w:t>
            </w:r>
          </w:p>
        </w:tc>
      </w:tr>
      <w:tr w:rsidR="001C0101" w:rsidRPr="001C0101" w14:paraId="1899B35A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6AB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3/21/23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5363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 owed from GAA State 25 Meter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36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Misc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45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D8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(48.80)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47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23,831.97 </w:t>
            </w:r>
          </w:p>
        </w:tc>
      </w:tr>
      <w:tr w:rsidR="001C0101" w:rsidRPr="001C0101" w14:paraId="3AD26AC5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6C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3/31/23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54E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Just Award Medal Order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8F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E7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8C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(5,010.00)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A3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18,821.97 </w:t>
            </w:r>
          </w:p>
        </w:tc>
      </w:tr>
      <w:tr w:rsidR="001C0101" w:rsidRPr="001C0101" w14:paraId="69FA77A0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76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3/31/23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A1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6C9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2D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7A1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1.01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AE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18,822.98 </w:t>
            </w:r>
          </w:p>
        </w:tc>
      </w:tr>
      <w:tr w:rsidR="001C0101" w:rsidRPr="001C0101" w14:paraId="5BC1B3E1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6A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4/4/23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6DC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Zoom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1D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Communications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9E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91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(15.99)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7E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18,806.99 </w:t>
            </w:r>
          </w:p>
        </w:tc>
      </w:tr>
      <w:tr w:rsidR="001C0101" w:rsidRPr="001C0101" w14:paraId="1F22C55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C3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4/28/23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58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C6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B9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1B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0.77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BB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18,807.76 </w:t>
            </w:r>
          </w:p>
        </w:tc>
      </w:tr>
      <w:tr w:rsidR="001C0101" w:rsidRPr="001C0101" w14:paraId="3BF4A419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37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5/4/23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3C7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Zoom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35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Communications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CC5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5A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(15.99)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07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18,791.77 </w:t>
            </w:r>
          </w:p>
        </w:tc>
      </w:tr>
      <w:tr w:rsidR="001C0101" w:rsidRPr="001C0101" w14:paraId="487D86F1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A5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5/31/23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441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89A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08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66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0.80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3B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18,792.57 </w:t>
            </w:r>
          </w:p>
        </w:tc>
      </w:tr>
      <w:tr w:rsidR="001C0101" w:rsidRPr="001C0101" w14:paraId="6DE457AE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A0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6/5/23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2A8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Payment to GAA from ALC - Georgia Cup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D0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F7B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14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2,127.74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8C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20,920.31 </w:t>
            </w:r>
          </w:p>
        </w:tc>
      </w:tr>
      <w:tr w:rsidR="001C0101" w:rsidRPr="001C0101" w14:paraId="4B15CD0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E0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6/6/23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8AF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GAA State 25 Meter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E7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65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EA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1,062.00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58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21,982.31 </w:t>
            </w:r>
          </w:p>
        </w:tc>
      </w:tr>
      <w:tr w:rsidR="001C0101" w:rsidRPr="001C0101" w14:paraId="4112970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4B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6/9/23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219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USA Archery Rebate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89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USA Archery Rebate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40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E9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2,780.00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4D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24,762.31 </w:t>
            </w:r>
          </w:p>
        </w:tc>
      </w:tr>
      <w:tr w:rsidR="001C0101" w:rsidRPr="001C0101" w14:paraId="7BFA58EF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17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6/12/23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4DEE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Walmart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58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Misc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1E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39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(19.07)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5A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24,743.24 </w:t>
            </w:r>
          </w:p>
        </w:tc>
      </w:tr>
      <w:tr w:rsidR="001C0101" w:rsidRPr="001C0101" w14:paraId="22D66E93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28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6/13/23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A17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570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DC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BE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(77.95)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3E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24,665.29 </w:t>
            </w:r>
          </w:p>
        </w:tc>
      </w:tr>
      <w:tr w:rsidR="001C0101" w:rsidRPr="001C0101" w14:paraId="36269C77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F1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6/15/23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54A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Crown Awards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3C7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9B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71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(36.87)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49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24,628.42 </w:t>
            </w:r>
          </w:p>
        </w:tc>
      </w:tr>
      <w:tr w:rsidR="001C0101" w:rsidRPr="001C0101" w14:paraId="5DFCFC5D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56E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6/20/23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A73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2E2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E9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21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(19.50)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64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24,608.92 </w:t>
            </w:r>
          </w:p>
        </w:tc>
      </w:tr>
      <w:tr w:rsidR="001C0101" w:rsidRPr="001C0101" w14:paraId="4EBCFB6C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09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6/21/23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9E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4B8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A55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A3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(4.85)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27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24,604.07 </w:t>
            </w:r>
          </w:p>
        </w:tc>
      </w:tr>
      <w:tr w:rsidR="001C0101" w:rsidRPr="001C0101" w14:paraId="059F2636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24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6/27/23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AC88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Final Deposit from Bank of America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137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0C5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3C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424.11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2C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25,028.18 </w:t>
            </w:r>
          </w:p>
        </w:tc>
      </w:tr>
      <w:tr w:rsidR="001C0101" w:rsidRPr="001C0101" w14:paraId="6FFF03F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0E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6/30/23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1F1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D5A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E2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1A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0.95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57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25,029.13 </w:t>
            </w:r>
          </w:p>
        </w:tc>
      </w:tr>
      <w:tr w:rsidR="001C0101" w:rsidRPr="001C0101" w14:paraId="5AF89CD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0D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7/3/23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5D1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Eastside Towing - Target Storage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CF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Lease &amp; Rental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C7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47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(900.00)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C0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24,129.13 </w:t>
            </w:r>
          </w:p>
        </w:tc>
      </w:tr>
      <w:tr w:rsidR="001C0101" w:rsidRPr="001C0101" w14:paraId="572D3B74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62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7/19/23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025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8B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B7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BD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(4.85)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2E4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24,124.28 </w:t>
            </w:r>
          </w:p>
        </w:tc>
      </w:tr>
      <w:tr w:rsidR="001C0101" w:rsidRPr="001C0101" w14:paraId="575A74AE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82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7/21/23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A18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FedEx - 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7D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DE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75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(208.16)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335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23,916.12 </w:t>
            </w:r>
          </w:p>
        </w:tc>
      </w:tr>
      <w:tr w:rsidR="001C0101" w:rsidRPr="001C0101" w14:paraId="7C7182FA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114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7/24/23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102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SquareSpace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6C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Misc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97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B6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(20.00)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2C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23,896.12 </w:t>
            </w:r>
          </w:p>
        </w:tc>
      </w:tr>
      <w:tr w:rsidR="001C0101" w:rsidRPr="001C0101" w14:paraId="1099EC5F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9D3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7/31/23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2711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551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53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52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1.02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B6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23,897.14 </w:t>
            </w:r>
          </w:p>
        </w:tc>
      </w:tr>
      <w:tr w:rsidR="001C0101" w:rsidRPr="001C0101" w14:paraId="68620AA8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81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8/7/23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14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Stripe Transfer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D5B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B4B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7D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3,510.63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38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27,407.77 </w:t>
            </w:r>
          </w:p>
        </w:tc>
      </w:tr>
      <w:tr w:rsidR="001C0101" w:rsidRPr="001C0101" w14:paraId="5F47E981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C1F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8/14/23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95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Stripe Transfer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585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3E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A5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516.50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9D4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27,924.27 </w:t>
            </w:r>
          </w:p>
        </w:tc>
      </w:tr>
      <w:tr w:rsidR="001C0101" w:rsidRPr="001C0101" w14:paraId="3925B7A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5B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8/16/23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2CF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Payment to Smashing Arrows - JOAD State Outdoor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FC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Fee Refund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37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13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(2,208.29)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1A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25,715.98 </w:t>
            </w:r>
          </w:p>
        </w:tc>
      </w:tr>
      <w:tr w:rsidR="001C0101" w:rsidRPr="001C0101" w14:paraId="3865A26C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9E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8/21/23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A14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Stripe Transfer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A9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8F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44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704.10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E4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26,420.08 </w:t>
            </w:r>
          </w:p>
        </w:tc>
      </w:tr>
      <w:tr w:rsidR="001C0101" w:rsidRPr="001C0101" w14:paraId="08F76315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DA3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8/28/23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0D5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USA Archery Rebate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EB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USA Archery Rebate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B1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08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1,900.00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48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28,320.08 </w:t>
            </w:r>
          </w:p>
        </w:tc>
      </w:tr>
      <w:tr w:rsidR="001C0101" w:rsidRPr="001C0101" w14:paraId="44B9455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CD6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8/31/23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223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FD02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CD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87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1.12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95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28,321.20 </w:t>
            </w:r>
          </w:p>
        </w:tc>
      </w:tr>
      <w:tr w:rsidR="001C0101" w:rsidRPr="001C0101" w14:paraId="1354DA66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36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9/1/23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CAE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Stripe Transfer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8B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2B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8D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938.00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6A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29,259.20 </w:t>
            </w:r>
          </w:p>
        </w:tc>
      </w:tr>
      <w:tr w:rsidR="001C0101" w:rsidRPr="001C0101" w14:paraId="0EF2B670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F7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9/5/23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BDA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Zoom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8F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Communications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21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251F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(15.99)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9C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29,243.21 </w:t>
            </w:r>
          </w:p>
        </w:tc>
      </w:tr>
      <w:tr w:rsidR="001C0101" w:rsidRPr="001C0101" w14:paraId="16E980B3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F3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9/14/23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645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Walmart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08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Misc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C02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EB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(5.86)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089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29,237.35 </w:t>
            </w:r>
          </w:p>
        </w:tc>
      </w:tr>
      <w:tr w:rsidR="001C0101" w:rsidRPr="001C0101" w14:paraId="792E83A4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AB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9/15/23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D4B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Shipping of medals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F0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Awards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F7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1A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(19.45)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93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29,217.90 </w:t>
            </w:r>
          </w:p>
        </w:tc>
      </w:tr>
      <w:tr w:rsidR="001C0101" w:rsidRPr="001C0101" w14:paraId="4555D2FF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188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9/18/23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BF5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Payment to Smashing Arrows - GAA State Outdoor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E75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Tournament Fee Refund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9E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E26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(1,943.87)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25D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27,274.03 </w:t>
            </w:r>
          </w:p>
        </w:tc>
      </w:tr>
      <w:tr w:rsidR="001C0101" w:rsidRPr="001C0101" w14:paraId="3A5F7670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6BC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9/29/23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276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Interest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A22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5D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1D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    1.17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EA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27,275.20 </w:t>
            </w:r>
          </w:p>
        </w:tc>
      </w:tr>
      <w:tr w:rsidR="001C0101" w:rsidRPr="001C0101" w14:paraId="0CEB4DD2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941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10/2/23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943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Stripe Transfer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28E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Income: Tournament Fees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27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D03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1,360.90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C44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28,636.10 </w:t>
            </w:r>
          </w:p>
        </w:tc>
      </w:tr>
      <w:tr w:rsidR="001C0101" w:rsidRPr="001C0101" w14:paraId="542F932F" w14:textId="77777777" w:rsidTr="001C010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1ED9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10/4/23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F17" w14:textId="77777777" w:rsidR="001C0101" w:rsidRPr="001C0101" w:rsidRDefault="001C0101" w:rsidP="001C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Zoom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167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Expense: Business Communications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368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Debit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890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     (15.99)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8DA" w14:textId="77777777" w:rsidR="001C0101" w:rsidRPr="001C0101" w:rsidRDefault="001C0101" w:rsidP="001C0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C01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$    28,620.11 </w:t>
            </w:r>
          </w:p>
        </w:tc>
      </w:tr>
    </w:tbl>
    <w:p w14:paraId="12447A3A" w14:textId="77777777" w:rsidR="00007A1F" w:rsidRDefault="00007A1F" w:rsidP="0086340A"/>
    <w:p w14:paraId="34F6BC11" w14:textId="77777777" w:rsidR="001C0101" w:rsidRDefault="001C0101" w:rsidP="001C0101"/>
    <w:p w14:paraId="6A4C2EA6" w14:textId="0AD1FD80" w:rsidR="001C0101" w:rsidRDefault="00B20BF5" w:rsidP="001C0101">
      <w:pPr>
        <w:pStyle w:val="ListParagraph"/>
        <w:numPr>
          <w:ilvl w:val="0"/>
          <w:numId w:val="12"/>
        </w:numPr>
      </w:pPr>
      <w:r>
        <w:lastRenderedPageBreak/>
        <w:t>Motion to approve</w:t>
      </w:r>
      <w:r w:rsidR="009A193B">
        <w:t xml:space="preserve"> the GAA</w:t>
      </w:r>
      <w:r>
        <w:t xml:space="preserve"> </w:t>
      </w:r>
      <w:r w:rsidR="009A193B">
        <w:t>F</w:t>
      </w:r>
      <w:r>
        <w:t xml:space="preserve">inancial </w:t>
      </w:r>
      <w:r w:rsidR="009A193B">
        <w:t>R</w:t>
      </w:r>
      <w:r>
        <w:t xml:space="preserve">eport </w:t>
      </w:r>
      <w:r w:rsidR="001C0101">
        <w:t>–</w:t>
      </w:r>
      <w:r w:rsidR="009A193B">
        <w:t xml:space="preserve"> Terry</w:t>
      </w:r>
    </w:p>
    <w:p w14:paraId="6904B5C7" w14:textId="6C8FF8E4" w:rsidR="00B20BF5" w:rsidRDefault="00B20BF5" w:rsidP="001C0101">
      <w:pPr>
        <w:pStyle w:val="ListParagraph"/>
        <w:numPr>
          <w:ilvl w:val="0"/>
          <w:numId w:val="12"/>
        </w:numPr>
      </w:pPr>
      <w:r>
        <w:t xml:space="preserve">Seconded </w:t>
      </w:r>
      <w:r w:rsidR="009A193B">
        <w:t>– Heather</w:t>
      </w:r>
    </w:p>
    <w:p w14:paraId="5B46AA77" w14:textId="258A5C89" w:rsidR="009A193B" w:rsidRDefault="009A193B" w:rsidP="009A193B">
      <w:pPr>
        <w:pStyle w:val="ListParagraph"/>
      </w:pPr>
      <w:r>
        <w:t>All were in favor at 7:10 P.M.</w:t>
      </w:r>
    </w:p>
    <w:p w14:paraId="33C70911" w14:textId="77777777" w:rsidR="0086340A" w:rsidRDefault="0086340A" w:rsidP="0086340A">
      <w:r w:rsidRPr="0036155E">
        <w:rPr>
          <w:b/>
          <w:bCs/>
        </w:rPr>
        <w:t>Old Business</w:t>
      </w:r>
      <w:r>
        <w:t xml:space="preserve"> - Bobby</w:t>
      </w:r>
    </w:p>
    <w:p w14:paraId="75B39129" w14:textId="1127E862" w:rsidR="0086340A" w:rsidRDefault="0086340A" w:rsidP="0086340A">
      <w:pPr>
        <w:pStyle w:val="ListParagraph"/>
        <w:numPr>
          <w:ilvl w:val="0"/>
          <w:numId w:val="1"/>
        </w:numPr>
      </w:pPr>
      <w:r>
        <w:t>GAA Record holders’ pin/certificate</w:t>
      </w:r>
      <w:r w:rsidR="006D7726">
        <w:t xml:space="preserve">. A certificate would be nice, as per the members. Bobby will start working on something to send to the members to see before sending out to archery record holders. </w:t>
      </w:r>
    </w:p>
    <w:p w14:paraId="7AFF03C8" w14:textId="77777777" w:rsidR="00007A1F" w:rsidRDefault="00007A1F" w:rsidP="00007A1F">
      <w:pPr>
        <w:pStyle w:val="ListParagraph"/>
        <w:ind w:left="1440"/>
      </w:pPr>
    </w:p>
    <w:p w14:paraId="7F7A34FE" w14:textId="6C5D10F5" w:rsidR="009A193B" w:rsidRDefault="0086340A" w:rsidP="0086340A">
      <w:pPr>
        <w:pStyle w:val="ListParagraph"/>
        <w:numPr>
          <w:ilvl w:val="0"/>
          <w:numId w:val="1"/>
        </w:numPr>
      </w:pPr>
      <w:r>
        <w:t xml:space="preserve">New State records </w:t>
      </w:r>
    </w:p>
    <w:p w14:paraId="5DD53954" w14:textId="77777777" w:rsidR="00B34AF7" w:rsidRDefault="00B34AF7" w:rsidP="009A193B">
      <w:pPr>
        <w:pStyle w:val="ListParagraph"/>
        <w:ind w:left="1440"/>
      </w:pPr>
      <w:r>
        <w:t>Male Barebow U13 William Hogan</w:t>
      </w:r>
    </w:p>
    <w:p w14:paraId="7DF6F84B" w14:textId="77777777" w:rsidR="00B34AF7" w:rsidRDefault="00B34AF7" w:rsidP="009A193B">
      <w:pPr>
        <w:pStyle w:val="ListParagraph"/>
        <w:ind w:left="1440"/>
      </w:pPr>
      <w:r>
        <w:t>Male Barebow U15 Brandon Kimmell</w:t>
      </w:r>
    </w:p>
    <w:p w14:paraId="5F125468" w14:textId="77777777" w:rsidR="00B34AF7" w:rsidRDefault="00B34AF7" w:rsidP="009A193B">
      <w:pPr>
        <w:pStyle w:val="ListParagraph"/>
        <w:ind w:left="1440"/>
      </w:pPr>
      <w:r>
        <w:t>Female Fixed Pins U18 Aubrey Overton</w:t>
      </w:r>
    </w:p>
    <w:p w14:paraId="258C0ACD" w14:textId="77777777" w:rsidR="00B34AF7" w:rsidRDefault="00B34AF7" w:rsidP="009A193B">
      <w:pPr>
        <w:pStyle w:val="ListParagraph"/>
        <w:ind w:left="1440"/>
      </w:pPr>
      <w:r>
        <w:t>Female Barebow U21 Sahana Santosh</w:t>
      </w:r>
    </w:p>
    <w:p w14:paraId="7E7463E4" w14:textId="77777777" w:rsidR="00B34AF7" w:rsidRDefault="00B34AF7" w:rsidP="009A193B">
      <w:pPr>
        <w:pStyle w:val="ListParagraph"/>
        <w:ind w:left="1440"/>
      </w:pPr>
      <w:r>
        <w:t>Female Barebow Senior Megan Wright</w:t>
      </w:r>
    </w:p>
    <w:p w14:paraId="1FE4FEB4" w14:textId="77777777" w:rsidR="00B34AF7" w:rsidRDefault="00B34AF7" w:rsidP="009A193B">
      <w:pPr>
        <w:pStyle w:val="ListParagraph"/>
        <w:ind w:left="1440"/>
      </w:pPr>
      <w:r>
        <w:t>Male Barebow Senior Richard Swann</w:t>
      </w:r>
    </w:p>
    <w:p w14:paraId="04D4D6BF" w14:textId="56052EE6" w:rsidR="0086340A" w:rsidRDefault="009A193B" w:rsidP="009A193B">
      <w:pPr>
        <w:pStyle w:val="ListParagraph"/>
        <w:ind w:left="1440"/>
      </w:pPr>
      <w:r>
        <w:t xml:space="preserve"> </w:t>
      </w:r>
    </w:p>
    <w:p w14:paraId="32C17C98" w14:textId="57BE7BBC" w:rsidR="0086340A" w:rsidRDefault="0086340A" w:rsidP="00B34AF7">
      <w:pPr>
        <w:pStyle w:val="ListParagraph"/>
        <w:numPr>
          <w:ilvl w:val="0"/>
          <w:numId w:val="1"/>
        </w:numPr>
      </w:pPr>
      <w:r>
        <w:t>GAA Storage for association’s owned equipment and trailer</w:t>
      </w:r>
      <w:r w:rsidR="000D17AC">
        <w:t>.</w:t>
      </w:r>
      <w:r w:rsidR="009A193B">
        <w:t xml:space="preserve"> George has the key to the trailer. We need the Loganville address</w:t>
      </w:r>
      <w:r w:rsidR="000D17AC">
        <w:t>. George</w:t>
      </w:r>
      <w:r w:rsidR="009A193B">
        <w:t xml:space="preserve"> will get </w:t>
      </w:r>
      <w:r w:rsidR="000D17AC">
        <w:t xml:space="preserve">the address </w:t>
      </w:r>
      <w:r w:rsidR="009A193B">
        <w:t>from Rhonda Ryals</w:t>
      </w:r>
      <w:r w:rsidR="000D17AC">
        <w:t xml:space="preserve"> and forward it to us. </w:t>
      </w:r>
    </w:p>
    <w:p w14:paraId="6E8042E0" w14:textId="77777777" w:rsidR="00007A1F" w:rsidRDefault="00007A1F" w:rsidP="00007A1F">
      <w:pPr>
        <w:pStyle w:val="ListParagraph"/>
        <w:ind w:left="1440"/>
      </w:pPr>
    </w:p>
    <w:p w14:paraId="43D5B48D" w14:textId="6F73D68A" w:rsidR="0086340A" w:rsidRDefault="0086340A" w:rsidP="0086340A">
      <w:pPr>
        <w:pStyle w:val="ListParagraph"/>
        <w:numPr>
          <w:ilvl w:val="0"/>
          <w:numId w:val="1"/>
        </w:numPr>
      </w:pPr>
      <w:r>
        <w:t>Collegiate Archery Exposure Event</w:t>
      </w:r>
      <w:r w:rsidR="006D7726">
        <w:t>. This was a successful event. Many students received scholarships. We need to consider having another exposure event.</w:t>
      </w:r>
    </w:p>
    <w:p w14:paraId="787C5D2F" w14:textId="77777777" w:rsidR="0086340A" w:rsidRPr="00007A1F" w:rsidRDefault="0086340A" w:rsidP="0086340A">
      <w:pPr>
        <w:rPr>
          <w:b/>
          <w:bCs/>
        </w:rPr>
      </w:pPr>
      <w:r w:rsidRPr="00007A1F">
        <w:rPr>
          <w:b/>
          <w:bCs/>
        </w:rPr>
        <w:t>New Business</w:t>
      </w:r>
      <w:r w:rsidRPr="00007A1F">
        <w:rPr>
          <w:b/>
          <w:bCs/>
        </w:rPr>
        <w:tab/>
      </w:r>
    </w:p>
    <w:p w14:paraId="560FDDB7" w14:textId="3265272F" w:rsidR="0086340A" w:rsidRDefault="0086340A" w:rsidP="0086340A">
      <w:pPr>
        <w:pStyle w:val="ListParagraph"/>
        <w:numPr>
          <w:ilvl w:val="0"/>
          <w:numId w:val="2"/>
        </w:numPr>
      </w:pPr>
      <w:r>
        <w:t>IRS 2021 Filing</w:t>
      </w:r>
      <w:r w:rsidR="006D7726">
        <w:t>. We missed this filing date for 2021, but Bobby will refil</w:t>
      </w:r>
      <w:r w:rsidR="000D17AC">
        <w:t>e on behalf of GAA.</w:t>
      </w:r>
    </w:p>
    <w:p w14:paraId="68B8D5CF" w14:textId="4C92C292" w:rsidR="00776A1D" w:rsidRDefault="0086340A" w:rsidP="00806EAA">
      <w:pPr>
        <w:pStyle w:val="ListParagraph"/>
        <w:numPr>
          <w:ilvl w:val="0"/>
          <w:numId w:val="2"/>
        </w:numPr>
      </w:pPr>
      <w:r>
        <w:t>Archery time clocks</w:t>
      </w:r>
      <w:r w:rsidR="006D7726">
        <w:t xml:space="preserve"> - </w:t>
      </w:r>
      <w:r w:rsidR="00776A1D">
        <w:t>Terry will call Chronotir</w:t>
      </w:r>
      <w:r w:rsidR="003B13E1">
        <w:t xml:space="preserve"> </w:t>
      </w:r>
      <w:r w:rsidR="00776A1D">
        <w:t xml:space="preserve">Electronic Timing System to </w:t>
      </w:r>
      <w:r w:rsidR="000D17AC">
        <w:t xml:space="preserve">find out the cost to </w:t>
      </w:r>
      <w:r w:rsidR="00776A1D">
        <w:t>purchase four wireless clocks and one controller</w:t>
      </w:r>
      <w:r w:rsidR="00FB5D06">
        <w:t xml:space="preserve">. </w:t>
      </w:r>
    </w:p>
    <w:p w14:paraId="4C310B6D" w14:textId="77777777" w:rsidR="00776A1D" w:rsidRDefault="00776A1D" w:rsidP="00776A1D">
      <w:pPr>
        <w:pStyle w:val="ListParagraph"/>
        <w:ind w:left="1440"/>
      </w:pPr>
    </w:p>
    <w:p w14:paraId="714DF605" w14:textId="5AEC263F" w:rsidR="00776A1D" w:rsidRDefault="00776A1D" w:rsidP="00776A1D">
      <w:pPr>
        <w:pStyle w:val="ListParagraph"/>
        <w:ind w:left="1440"/>
      </w:pPr>
      <w:r>
        <w:t xml:space="preserve">Motion to approve the purchase of the </w:t>
      </w:r>
      <w:r w:rsidR="000D17AC">
        <w:t>Chronotir Electronic Timing System</w:t>
      </w:r>
      <w:r>
        <w:t xml:space="preserve"> – Terry</w:t>
      </w:r>
    </w:p>
    <w:p w14:paraId="07AA1985" w14:textId="3F580DB8" w:rsidR="00776A1D" w:rsidRDefault="00776A1D" w:rsidP="00776A1D">
      <w:pPr>
        <w:pStyle w:val="ListParagraph"/>
        <w:ind w:left="1440"/>
      </w:pPr>
      <w:r>
        <w:t xml:space="preserve">Seconded – </w:t>
      </w:r>
      <w:r w:rsidR="00FB5D06">
        <w:t xml:space="preserve">Cassey </w:t>
      </w:r>
    </w:p>
    <w:p w14:paraId="0546FC64" w14:textId="2990B73E" w:rsidR="00776A1D" w:rsidRDefault="00776A1D" w:rsidP="00776A1D">
      <w:pPr>
        <w:pStyle w:val="ListParagraph"/>
        <w:ind w:left="1440"/>
      </w:pPr>
      <w:r>
        <w:t xml:space="preserve">All </w:t>
      </w:r>
      <w:r w:rsidR="000D17AC">
        <w:t xml:space="preserve">were </w:t>
      </w:r>
      <w:r>
        <w:t xml:space="preserve">in favor </w:t>
      </w:r>
      <w:r w:rsidR="000D17AC">
        <w:t>of</w:t>
      </w:r>
      <w:r w:rsidR="00FB5D06">
        <w:t xml:space="preserve"> purchas</w:t>
      </w:r>
      <w:r w:rsidR="000D17AC">
        <w:t>ing</w:t>
      </w:r>
      <w:r w:rsidR="00FB5D06">
        <w:t xml:space="preserve"> 4</w:t>
      </w:r>
      <w:r w:rsidR="000D17AC">
        <w:t xml:space="preserve"> Chronotir</w:t>
      </w:r>
      <w:r w:rsidR="00FB5D06">
        <w:t xml:space="preserve"> clocks with one remote for $5,000 or less, not including taxes and shipping. </w:t>
      </w:r>
    </w:p>
    <w:p w14:paraId="6820ED30" w14:textId="77777777" w:rsidR="00FB5D06" w:rsidRDefault="00FB5D06" w:rsidP="00776A1D">
      <w:pPr>
        <w:pStyle w:val="ListParagraph"/>
        <w:ind w:left="1440"/>
      </w:pPr>
    </w:p>
    <w:p w14:paraId="229EA1B7" w14:textId="44156D69" w:rsidR="0086340A" w:rsidRDefault="0086340A" w:rsidP="0036155E">
      <w:pPr>
        <w:pStyle w:val="ListParagraph"/>
        <w:numPr>
          <w:ilvl w:val="0"/>
          <w:numId w:val="2"/>
        </w:numPr>
      </w:pPr>
      <w:r>
        <w:lastRenderedPageBreak/>
        <w:t>Competitio</w:t>
      </w:r>
      <w:r w:rsidR="00B34AF7">
        <w:t xml:space="preserve">n winning </w:t>
      </w:r>
      <w:r>
        <w:t xml:space="preserve">Bids for 2024 </w:t>
      </w:r>
      <w:r w:rsidR="00B34AF7">
        <w:t>are listed below</w:t>
      </w:r>
      <w:r w:rsidR="000D17AC">
        <w:t xml:space="preserve"> and highlighted in </w:t>
      </w:r>
      <w:r w:rsidR="000D17AC" w:rsidRPr="000D17AC">
        <w:rPr>
          <w:highlight w:val="green"/>
        </w:rPr>
        <w:t>Green.</w:t>
      </w:r>
      <w:r w:rsidR="000D17AC">
        <w:t xml:space="preserve"> Please send in your indoor </w:t>
      </w:r>
      <w:r w:rsidR="005F3EF2">
        <w:t xml:space="preserve">and outdoor </w:t>
      </w:r>
      <w:r w:rsidR="000D17AC">
        <w:t xml:space="preserve">dates as soon as possible, so that we can add </w:t>
      </w:r>
      <w:r w:rsidR="005F3EF2">
        <w:t>them</w:t>
      </w:r>
      <w:r w:rsidR="000D17AC">
        <w:t xml:space="preserve"> to </w:t>
      </w:r>
      <w:r w:rsidR="005F3EF2">
        <w:t xml:space="preserve">the GAA 2024 </w:t>
      </w:r>
      <w:r w:rsidR="000D17AC">
        <w:t xml:space="preserve">calendar. </w:t>
      </w:r>
    </w:p>
    <w:p w14:paraId="0C4E88F2" w14:textId="77777777" w:rsidR="000D17AC" w:rsidRDefault="000D17AC" w:rsidP="000D17AC">
      <w:pPr>
        <w:pStyle w:val="ListParagraph"/>
        <w:ind w:left="1440"/>
      </w:pPr>
    </w:p>
    <w:p w14:paraId="7F59D73A" w14:textId="5A6ED02B" w:rsidR="00B34AF7" w:rsidRDefault="00B34AF7" w:rsidP="00B34AF7">
      <w:pPr>
        <w:pStyle w:val="ListParagraph"/>
        <w:numPr>
          <w:ilvl w:val="0"/>
          <w:numId w:val="2"/>
        </w:numPr>
      </w:pPr>
      <w:r w:rsidRPr="00B34AF7">
        <w:rPr>
          <w:b/>
          <w:bCs/>
        </w:rPr>
        <w:t>Cost</w:t>
      </w:r>
      <w:r>
        <w:t xml:space="preserve"> $50, per person, for one day.</w:t>
      </w:r>
    </w:p>
    <w:p w14:paraId="00230DFD" w14:textId="4D458706" w:rsidR="00B34AF7" w:rsidRDefault="00B34AF7" w:rsidP="00B34AF7">
      <w:pPr>
        <w:pStyle w:val="ListParagraph"/>
        <w:ind w:left="1440"/>
      </w:pPr>
      <w:r w:rsidRPr="00B34AF7">
        <w:rPr>
          <w:b/>
          <w:bCs/>
        </w:rPr>
        <w:t>Cost</w:t>
      </w:r>
      <w:r>
        <w:t xml:space="preserve"> $80, per person, for two day. </w:t>
      </w:r>
    </w:p>
    <w:p w14:paraId="6686307B" w14:textId="77777777" w:rsidR="008532C2" w:rsidRDefault="008532C2" w:rsidP="00FB5D06">
      <w:pPr>
        <w:pStyle w:val="ListParagraph"/>
        <w:ind w:left="1440"/>
      </w:pPr>
    </w:p>
    <w:p w14:paraId="5C7F7E5C" w14:textId="3A310389" w:rsidR="0086340A" w:rsidRPr="00FB5D06" w:rsidRDefault="0086340A" w:rsidP="0086340A">
      <w:pPr>
        <w:pStyle w:val="ListParagraph"/>
        <w:numPr>
          <w:ilvl w:val="0"/>
          <w:numId w:val="3"/>
        </w:numPr>
        <w:rPr>
          <w:highlight w:val="yellow"/>
        </w:rPr>
      </w:pPr>
      <w:r w:rsidRPr="00FB5D06">
        <w:rPr>
          <w:highlight w:val="yellow"/>
        </w:rPr>
        <w:t>25 Meter</w:t>
      </w:r>
      <w:r w:rsidR="00B20BF5" w:rsidRPr="00FB5D06">
        <w:rPr>
          <w:highlight w:val="yellow"/>
        </w:rPr>
        <w:t xml:space="preserve"> State I</w:t>
      </w:r>
      <w:r w:rsidRPr="00FB5D06">
        <w:rPr>
          <w:highlight w:val="yellow"/>
        </w:rPr>
        <w:t>ndoor</w:t>
      </w:r>
      <w:r w:rsidR="0036155E">
        <w:rPr>
          <w:highlight w:val="yellow"/>
        </w:rPr>
        <w:t xml:space="preserve"> December 9</w:t>
      </w:r>
      <w:r w:rsidR="0036155E" w:rsidRPr="0036155E">
        <w:rPr>
          <w:highlight w:val="yellow"/>
          <w:vertAlign w:val="superscript"/>
        </w:rPr>
        <w:t>th</w:t>
      </w:r>
      <w:r w:rsidR="0036155E">
        <w:rPr>
          <w:highlight w:val="yellow"/>
        </w:rPr>
        <w:t>, 2023</w:t>
      </w:r>
    </w:p>
    <w:p w14:paraId="76C3D5B9" w14:textId="426BF797" w:rsidR="00B20BF5" w:rsidRDefault="0086340A" w:rsidP="008532C2">
      <w:r>
        <w:tab/>
      </w:r>
      <w:r>
        <w:tab/>
      </w:r>
      <w:r>
        <w:tab/>
      </w:r>
      <w:r w:rsidRPr="00FB5D06">
        <w:rPr>
          <w:highlight w:val="green"/>
        </w:rPr>
        <w:t>SSEC @ Georgia Southern</w:t>
      </w:r>
    </w:p>
    <w:p w14:paraId="2958498D" w14:textId="77777777" w:rsidR="0086340A" w:rsidRPr="00FB5D06" w:rsidRDefault="0086340A" w:rsidP="0086340A">
      <w:pPr>
        <w:pStyle w:val="ListParagraph"/>
        <w:numPr>
          <w:ilvl w:val="0"/>
          <w:numId w:val="3"/>
        </w:numPr>
        <w:rPr>
          <w:highlight w:val="yellow"/>
        </w:rPr>
      </w:pPr>
      <w:r w:rsidRPr="00FB5D06">
        <w:rPr>
          <w:highlight w:val="yellow"/>
        </w:rPr>
        <w:t>State JOAD Indoors &amp; State Indoor Championship</w:t>
      </w:r>
    </w:p>
    <w:p w14:paraId="1BB017C1" w14:textId="3C400F7B" w:rsidR="00B20BF5" w:rsidRDefault="00FB5D06" w:rsidP="00FB5D06">
      <w:pPr>
        <w:ind w:left="2160"/>
      </w:pPr>
      <w:r w:rsidRPr="008532C2">
        <w:rPr>
          <w:highlight w:val="green"/>
        </w:rPr>
        <w:t>A</w:t>
      </w:r>
      <w:r w:rsidR="008532C2" w:rsidRPr="008532C2">
        <w:rPr>
          <w:highlight w:val="green"/>
        </w:rPr>
        <w:t>rchery Learning Center</w:t>
      </w:r>
    </w:p>
    <w:p w14:paraId="1792F487" w14:textId="77777777" w:rsidR="0086340A" w:rsidRPr="00FB5D06" w:rsidRDefault="0086340A" w:rsidP="0086340A">
      <w:pPr>
        <w:pStyle w:val="ListParagraph"/>
        <w:numPr>
          <w:ilvl w:val="0"/>
          <w:numId w:val="3"/>
        </w:numPr>
        <w:rPr>
          <w:highlight w:val="yellow"/>
        </w:rPr>
      </w:pPr>
      <w:r w:rsidRPr="00FB5D06">
        <w:rPr>
          <w:highlight w:val="yellow"/>
        </w:rPr>
        <w:t>Georgia Cup</w:t>
      </w:r>
    </w:p>
    <w:p w14:paraId="356A0C7E" w14:textId="39F3410D" w:rsidR="00AC2A13" w:rsidRDefault="0086340A" w:rsidP="0086340A">
      <w:r>
        <w:tab/>
      </w:r>
      <w:r>
        <w:tab/>
      </w:r>
      <w:r>
        <w:tab/>
      </w:r>
      <w:r w:rsidRPr="00FB5D06">
        <w:rPr>
          <w:highlight w:val="green"/>
        </w:rPr>
        <w:t>Archery Learning Center</w:t>
      </w:r>
      <w:r w:rsidR="00FB5D06">
        <w:t xml:space="preserve"> </w:t>
      </w:r>
    </w:p>
    <w:p w14:paraId="5EE03598" w14:textId="77777777" w:rsidR="0086340A" w:rsidRPr="00AC2A13" w:rsidRDefault="0086340A" w:rsidP="0086340A">
      <w:pPr>
        <w:pStyle w:val="ListParagraph"/>
        <w:numPr>
          <w:ilvl w:val="0"/>
          <w:numId w:val="3"/>
        </w:numPr>
        <w:rPr>
          <w:highlight w:val="yellow"/>
        </w:rPr>
      </w:pPr>
      <w:r w:rsidRPr="00AC2A13">
        <w:rPr>
          <w:highlight w:val="yellow"/>
        </w:rPr>
        <w:t>State JOAD Outdoor Championship</w:t>
      </w:r>
    </w:p>
    <w:p w14:paraId="226ACB04" w14:textId="3FCAE1EE" w:rsidR="0086340A" w:rsidRPr="008532C2" w:rsidRDefault="0086340A" w:rsidP="008532C2">
      <w:pPr>
        <w:ind w:left="2160"/>
        <w:rPr>
          <w:highlight w:val="green"/>
        </w:rPr>
      </w:pPr>
      <w:r w:rsidRPr="008532C2">
        <w:rPr>
          <w:highlight w:val="green"/>
        </w:rPr>
        <w:t>Eagle Creek Archery</w:t>
      </w:r>
    </w:p>
    <w:p w14:paraId="75FB1DE9" w14:textId="77777777" w:rsidR="0086340A" w:rsidRPr="00FB5D06" w:rsidRDefault="0086340A" w:rsidP="0086340A">
      <w:pPr>
        <w:pStyle w:val="ListParagraph"/>
        <w:numPr>
          <w:ilvl w:val="0"/>
          <w:numId w:val="3"/>
        </w:numPr>
        <w:rPr>
          <w:b/>
          <w:bCs/>
          <w:highlight w:val="yellow"/>
        </w:rPr>
      </w:pPr>
      <w:r w:rsidRPr="00FB5D06">
        <w:rPr>
          <w:b/>
          <w:bCs/>
          <w:highlight w:val="yellow"/>
        </w:rPr>
        <w:t>State Field Championship (No other bids came in)</w:t>
      </w:r>
    </w:p>
    <w:p w14:paraId="3DB75C18" w14:textId="3210173E" w:rsidR="0086340A" w:rsidRDefault="0086340A" w:rsidP="00B20BF5">
      <w:pPr>
        <w:ind w:left="2160"/>
      </w:pPr>
      <w:r w:rsidRPr="008532C2">
        <w:rPr>
          <w:highlight w:val="green"/>
        </w:rPr>
        <w:t>K</w:t>
      </w:r>
      <w:r w:rsidR="00FB5D06" w:rsidRPr="008532C2">
        <w:rPr>
          <w:highlight w:val="green"/>
        </w:rPr>
        <w:t xml:space="preserve">ennesaw Archery  Club </w:t>
      </w:r>
      <w:r w:rsidR="00FB5D06">
        <w:t xml:space="preserve"> </w:t>
      </w:r>
    </w:p>
    <w:p w14:paraId="3E54E6A7" w14:textId="25DDD7AE" w:rsidR="0086340A" w:rsidRPr="00AC2A13" w:rsidRDefault="0086340A" w:rsidP="0086340A">
      <w:pPr>
        <w:pStyle w:val="ListParagraph"/>
        <w:numPr>
          <w:ilvl w:val="0"/>
          <w:numId w:val="3"/>
        </w:numPr>
        <w:rPr>
          <w:b/>
          <w:bCs/>
          <w:highlight w:val="yellow"/>
        </w:rPr>
      </w:pPr>
      <w:r w:rsidRPr="00AC2A13">
        <w:rPr>
          <w:b/>
          <w:bCs/>
          <w:highlight w:val="yellow"/>
        </w:rPr>
        <w:t xml:space="preserve">State Outdoor Target Championship </w:t>
      </w:r>
    </w:p>
    <w:p w14:paraId="5A51DA79" w14:textId="63295B80" w:rsidR="00FB5D06" w:rsidRDefault="0086340A" w:rsidP="0086340A">
      <w:r>
        <w:tab/>
      </w:r>
      <w:r>
        <w:tab/>
      </w:r>
      <w:r>
        <w:tab/>
      </w:r>
      <w:r w:rsidRPr="008532C2">
        <w:rPr>
          <w:highlight w:val="green"/>
        </w:rPr>
        <w:t>MWS Smashing Arrows</w:t>
      </w:r>
    </w:p>
    <w:p w14:paraId="03C4EA1B" w14:textId="22817272" w:rsidR="0036155E" w:rsidRDefault="0036155E">
      <w:r>
        <w:t>Motion to end the meeting -</w:t>
      </w:r>
      <w:r w:rsidR="003B13E1">
        <w:t xml:space="preserve"> </w:t>
      </w:r>
      <w:r>
        <w:t>Terry</w:t>
      </w:r>
    </w:p>
    <w:p w14:paraId="17FF6F2E" w14:textId="6CDBF151" w:rsidR="0036155E" w:rsidRDefault="0036155E">
      <w:r>
        <w:t>Seconded by David</w:t>
      </w:r>
    </w:p>
    <w:p w14:paraId="2C3A0F10" w14:textId="54080569" w:rsidR="0036155E" w:rsidRDefault="0036155E">
      <w:r>
        <w:t>Meeting adjourned at 8:08 P.M.</w:t>
      </w:r>
    </w:p>
    <w:sectPr w:rsidR="0036155E" w:rsidSect="00033017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002"/>
    <w:multiLevelType w:val="hybridMultilevel"/>
    <w:tmpl w:val="F342C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C7D79"/>
    <w:multiLevelType w:val="hybridMultilevel"/>
    <w:tmpl w:val="1C0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1BA5"/>
    <w:multiLevelType w:val="hybridMultilevel"/>
    <w:tmpl w:val="638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6EB"/>
    <w:multiLevelType w:val="hybridMultilevel"/>
    <w:tmpl w:val="71E00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D83C7C"/>
    <w:multiLevelType w:val="hybridMultilevel"/>
    <w:tmpl w:val="4DA63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12AB1"/>
    <w:multiLevelType w:val="hybridMultilevel"/>
    <w:tmpl w:val="43464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820F49"/>
    <w:multiLevelType w:val="hybridMultilevel"/>
    <w:tmpl w:val="A94E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4038DC"/>
    <w:multiLevelType w:val="hybridMultilevel"/>
    <w:tmpl w:val="293A0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3E69BE"/>
    <w:multiLevelType w:val="hybridMultilevel"/>
    <w:tmpl w:val="8248A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D183A"/>
    <w:multiLevelType w:val="hybridMultilevel"/>
    <w:tmpl w:val="42309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075849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82591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8301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374917">
    <w:abstractNumId w:val="4"/>
  </w:num>
  <w:num w:numId="5" w16cid:durableId="131949829">
    <w:abstractNumId w:val="5"/>
  </w:num>
  <w:num w:numId="6" w16cid:durableId="2109079952">
    <w:abstractNumId w:val="2"/>
  </w:num>
  <w:num w:numId="7" w16cid:durableId="1338075739">
    <w:abstractNumId w:val="0"/>
  </w:num>
  <w:num w:numId="8" w16cid:durableId="1902448055">
    <w:abstractNumId w:val="6"/>
  </w:num>
  <w:num w:numId="9" w16cid:durableId="1562400431">
    <w:abstractNumId w:val="7"/>
  </w:num>
  <w:num w:numId="10" w16cid:durableId="866333084">
    <w:abstractNumId w:val="9"/>
  </w:num>
  <w:num w:numId="11" w16cid:durableId="1344624489">
    <w:abstractNumId w:val="3"/>
  </w:num>
  <w:num w:numId="12" w16cid:durableId="63514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A"/>
    <w:rsid w:val="00007A1F"/>
    <w:rsid w:val="00033017"/>
    <w:rsid w:val="000D17AC"/>
    <w:rsid w:val="001C0101"/>
    <w:rsid w:val="00205F77"/>
    <w:rsid w:val="00317CB7"/>
    <w:rsid w:val="0036155E"/>
    <w:rsid w:val="003B13E1"/>
    <w:rsid w:val="005F3EF2"/>
    <w:rsid w:val="006D7726"/>
    <w:rsid w:val="00705317"/>
    <w:rsid w:val="00776A1D"/>
    <w:rsid w:val="008532C2"/>
    <w:rsid w:val="0086340A"/>
    <w:rsid w:val="00960513"/>
    <w:rsid w:val="00994E37"/>
    <w:rsid w:val="009A193B"/>
    <w:rsid w:val="00AC2A13"/>
    <w:rsid w:val="00B14946"/>
    <w:rsid w:val="00B20BF5"/>
    <w:rsid w:val="00B34AF7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6CC4"/>
  <w15:chartTrackingRefBased/>
  <w15:docId w15:val="{3780710A-2307-4F44-B9DD-FA2DF7E5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Slaton</dc:creator>
  <cp:keywords/>
  <dc:description/>
  <cp:lastModifiedBy>F Slaton</cp:lastModifiedBy>
  <cp:revision>2</cp:revision>
  <cp:lastPrinted>2023-10-10T22:39:00Z</cp:lastPrinted>
  <dcterms:created xsi:type="dcterms:W3CDTF">2023-10-10T22:16:00Z</dcterms:created>
  <dcterms:modified xsi:type="dcterms:W3CDTF">2023-10-11T01:24:00Z</dcterms:modified>
</cp:coreProperties>
</file>