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2022 Georgia Archery Association</w:t>
        <w:br w:type="textWrapping"/>
        <w:t xml:space="preserve">Tournament Bid Documents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USA Archery clubs in Georgia are invited to bid to host any GAA hosted events for the 2022 tournament schedule.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Georgia Archery Association has been established to carry out the programs of USA Archery to include the organization of indoor and outdoor state championship events.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GAA hosts 7 events annually: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Indoor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25 Meter State Championship (typically held in 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65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142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2019 attendance: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2018 attendance: 139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2017 attendance: 84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JOAD Indoor Championships (held in conjunction with the State Indoor Championships, typically held in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83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111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2019 attendance: 92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2018 attendance: 131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2017 attendance: 101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Indoor Championships (held in conjunction with the State JOAD Indoor, typically held in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208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150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2019 attendance: 117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2018 attendance: 201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2017 attendance: 119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Georgia Cup (72-arrow qualification and elimination rounds, typically held in May)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$50 Two-day Fee for Cadet</w:t>
      </w:r>
      <w:r w:rsidDel="00000000" w:rsidR="00000000" w:rsidRPr="00000000">
        <w:rPr>
          <w:rtl w:val="0"/>
        </w:rPr>
        <w:t xml:space="preserve">+, $35 One-day Fee for Cub and below)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121 (86 Cadet+; 35 Yeoman, Bowman, Cub)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2020 attendance: 72 (43 Cadet+; 29 Yeoman, Bowman, Cub)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2019 attendance: 140 (85 Cadet+; 55 Yeoman, Bowman, Cub)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2018 attendance: 85 (59 Cadet+; 26 Yeoman, Bowman)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2017 attendance: 83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JOAD Outdoor Championships (72-arrow qualification, typically held in 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2020 attendance: 80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2019 attendance: 80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2018 attendance: 129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2017 attendance: 124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Field Championships (FITA Field round, currently Marked round only, typically held in August)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attendance: 67 archers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2019 attendance: 55 archers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2018 attendance: 75 archers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2017 attendance: 78 archers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Outdoor Target Championship (4-distance FITA round, typically held in September)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$50 Two-day Fee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48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2019 attendance: 95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2018 attendance: 118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2017 attendance: 134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6195"/>
        </w:tabs>
        <w:rPr/>
      </w:pPr>
      <w:r w:rsidDel="00000000" w:rsidR="00000000" w:rsidRPr="00000000">
        <w:rPr>
          <w:b w:val="1"/>
          <w:rtl w:val="0"/>
        </w:rPr>
        <w:t xml:space="preserve">All bids will be reviewed by the GAA Board of Directors. Final format and dates subject to Board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interest in hosting a GAA event. Please contact the GAA officers at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info@gaarchery.org</w:t>
        </w:r>
      </w:hyperlink>
      <w:r w:rsidDel="00000000" w:rsidR="00000000" w:rsidRPr="00000000">
        <w:rPr>
          <w:b w:val="1"/>
          <w:rtl w:val="0"/>
        </w:rPr>
        <w:t xml:space="preserve"> with any questions.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Host Club Responsibilities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Set up of range in accordance with World Archery rules (target bales and stands may be rented from GAA)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Volunteer support - all volunteers must have completed </w:t>
      </w:r>
      <w:r w:rsidDel="00000000" w:rsidR="00000000" w:rsidRPr="00000000">
        <w:rPr>
          <w:rtl w:val="0"/>
        </w:rPr>
        <w:t xml:space="preserve">USA Archery background check and SafeSport training. Status will be confirmed by GAA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Manage all target assignments and scorecards based on registration from GAA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Compile results in provided Excel format and provide to GAA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All necessary target 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Recruit judges and Director of Shooting (with coordination from GAA if necessary)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Assist to promote event via email and social media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 online registration via USA Archery Sport80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GAA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Completion of USA Archery Sanction forms and online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Publish event registration, schedule, etc on GAA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Promote event via email and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Provide all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Publish results to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Host club will receive registration fees minus $7 per archer, judge fee, and USA Archery Sanction fees</w:t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Georgia Archery Association</w:t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2022 Bid Application</w:t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(Separate forms may be used for different venues, if applicable)</w:t>
      </w:r>
    </w:p>
    <w:p w:rsidR="00000000" w:rsidDel="00000000" w:rsidP="00000000" w:rsidRDefault="00000000" w:rsidRPr="00000000" w14:paraId="0000005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Host Club:      </w:t>
      </w:r>
    </w:p>
    <w:p w:rsidR="00000000" w:rsidDel="00000000" w:rsidP="00000000" w:rsidRDefault="00000000" w:rsidRPr="00000000" w14:paraId="0000005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Tournament Director:      </w:t>
      </w:r>
    </w:p>
    <w:p w:rsidR="00000000" w:rsidDel="00000000" w:rsidP="00000000" w:rsidRDefault="00000000" w:rsidRPr="00000000" w14:paraId="0000005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     </w:t>
      </w:r>
    </w:p>
    <w:p w:rsidR="00000000" w:rsidDel="00000000" w:rsidP="00000000" w:rsidRDefault="00000000" w:rsidRPr="00000000" w14:paraId="0000005A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     </w:t>
      </w:r>
    </w:p>
    <w:p w:rsidR="00000000" w:rsidDel="00000000" w:rsidP="00000000" w:rsidRDefault="00000000" w:rsidRPr="00000000" w14:paraId="0000005B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event(s) for bid:</w:t>
      </w:r>
    </w:p>
    <w:p w:rsidR="00000000" w:rsidDel="00000000" w:rsidP="00000000" w:rsidRDefault="00000000" w:rsidRPr="00000000" w14:paraId="0000005D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25 Meter State Championship </w:t>
      </w:r>
    </w:p>
    <w:p w:rsidR="00000000" w:rsidDel="00000000" w:rsidP="00000000" w:rsidRDefault="00000000" w:rsidRPr="00000000" w14:paraId="0000005E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JOAD Indoor Championships / State Indoor Championships </w:t>
      </w:r>
    </w:p>
    <w:p w:rsidR="00000000" w:rsidDel="00000000" w:rsidP="00000000" w:rsidRDefault="00000000" w:rsidRPr="00000000" w14:paraId="0000005F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Georgia Cup </w:t>
      </w:r>
    </w:p>
    <w:p w:rsidR="00000000" w:rsidDel="00000000" w:rsidP="00000000" w:rsidRDefault="00000000" w:rsidRPr="00000000" w14:paraId="00000060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JOAD Outdoor Championships </w:t>
      </w:r>
    </w:p>
    <w:p w:rsidR="00000000" w:rsidDel="00000000" w:rsidP="00000000" w:rsidRDefault="00000000" w:rsidRPr="00000000" w14:paraId="00000061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Field Championships </w:t>
      </w:r>
    </w:p>
    <w:p w:rsidR="00000000" w:rsidDel="00000000" w:rsidP="00000000" w:rsidRDefault="00000000" w:rsidRPr="00000000" w14:paraId="00000062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Outdoor Target Championship </w:t>
      </w:r>
    </w:p>
    <w:p w:rsidR="00000000" w:rsidDel="00000000" w:rsidP="00000000" w:rsidRDefault="00000000" w:rsidRPr="00000000" w14:paraId="00000063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tournaments have you hosted in the past? Please include attendance numbers for non-GAA events</w:t>
      </w:r>
    </w:p>
    <w:p w:rsidR="00000000" w:rsidDel="00000000" w:rsidP="00000000" w:rsidRDefault="00000000" w:rsidRPr="00000000" w14:paraId="00000065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66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Venue Location and Address:      </w:t>
      </w:r>
    </w:p>
    <w:p w:rsidR="00000000" w:rsidDel="00000000" w:rsidP="00000000" w:rsidRDefault="00000000" w:rsidRPr="00000000" w14:paraId="0000006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# Target lanes based on regulation target spacing:      </w:t>
      </w:r>
    </w:p>
    <w:p w:rsidR="00000000" w:rsidDel="00000000" w:rsidP="00000000" w:rsidRDefault="00000000" w:rsidRPr="00000000" w14:paraId="0000006C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describe venue (gym, established range, etc; describe seating for spectators, bathrooms, concessions, etc):</w:t>
      </w:r>
    </w:p>
    <w:p w:rsidR="00000000" w:rsidDel="00000000" w:rsidP="00000000" w:rsidRDefault="00000000" w:rsidRPr="00000000" w14:paraId="0000006E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6F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70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comments for review:      </w:t>
      </w:r>
    </w:p>
    <w:p w:rsidR="00000000" w:rsidDel="00000000" w:rsidP="00000000" w:rsidRDefault="00000000" w:rsidRPr="00000000" w14:paraId="0000007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A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color w:val="ff0000"/>
        <w:sz w:val="24"/>
        <w:szCs w:val="24"/>
      </w:rPr>
    </w:pPr>
    <w:r w:rsidDel="00000000" w:rsidR="00000000" w:rsidRPr="00000000">
      <w:rPr>
        <w:b w:val="1"/>
        <w:color w:val="ff0000"/>
        <w:sz w:val="24"/>
        <w:szCs w:val="24"/>
        <w:rtl w:val="0"/>
      </w:rPr>
      <w:t xml:space="preserve">BID DEADLINE: Friday, October 22 at 5:00 pm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info@gaarchery.org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